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936E" w14:textId="77777777" w:rsidR="00106166" w:rsidRPr="00697C6C" w:rsidRDefault="00106166" w:rsidP="00106166">
      <w:pPr>
        <w:pStyle w:val="Title"/>
        <w:rPr>
          <w:sz w:val="44"/>
        </w:rPr>
      </w:pPr>
      <w:r w:rsidRPr="00697C6C">
        <w:rPr>
          <w:sz w:val="44"/>
        </w:rPr>
        <w:t xml:space="preserve">Referat fra møtet i samarbeidsrådet </w:t>
      </w:r>
      <w:r>
        <w:rPr>
          <w:sz w:val="44"/>
        </w:rPr>
        <w:t>19</w:t>
      </w:r>
      <w:r w:rsidRPr="00697C6C">
        <w:rPr>
          <w:sz w:val="44"/>
        </w:rPr>
        <w:t>.</w:t>
      </w:r>
      <w:r>
        <w:rPr>
          <w:sz w:val="44"/>
        </w:rPr>
        <w:t>september 2022</w:t>
      </w:r>
    </w:p>
    <w:p w14:paraId="1FE98FD8" w14:textId="58ED9678" w:rsidR="00D9171E" w:rsidRDefault="00106166" w:rsidP="00106166">
      <w:pPr>
        <w:rPr>
          <w:i/>
        </w:rPr>
      </w:pPr>
      <w:r w:rsidRPr="00697C6C">
        <w:rPr>
          <w:i/>
        </w:rPr>
        <w:t>Til stede:</w:t>
      </w:r>
      <w:r>
        <w:rPr>
          <w:i/>
        </w:rPr>
        <w:t xml:space="preserve"> Anitra Lindås, Jan-Einar Gjerde og Gunn Randi Fossland, Arve Goa,</w:t>
      </w:r>
      <w:r w:rsidR="001D714B">
        <w:rPr>
          <w:i/>
        </w:rPr>
        <w:t xml:space="preserve"> Hans Olav Husby,</w:t>
      </w:r>
      <w:r>
        <w:rPr>
          <w:i/>
        </w:rPr>
        <w:t xml:space="preserve"> Lisabeth Fiske og</w:t>
      </w:r>
      <w:r w:rsidRPr="00106166">
        <w:rPr>
          <w:i/>
        </w:rPr>
        <w:t xml:space="preserve"> </w:t>
      </w:r>
      <w:r w:rsidRPr="00697C6C">
        <w:rPr>
          <w:i/>
        </w:rPr>
        <w:t xml:space="preserve">Eddie </w:t>
      </w:r>
      <w:proofErr w:type="spellStart"/>
      <w:r w:rsidRPr="00697C6C">
        <w:rPr>
          <w:i/>
        </w:rPr>
        <w:t>Freij</w:t>
      </w:r>
      <w:proofErr w:type="spellEnd"/>
    </w:p>
    <w:p w14:paraId="5E4023BD" w14:textId="77777777" w:rsidR="00106166" w:rsidRDefault="00106166" w:rsidP="00106166"/>
    <w:p w14:paraId="5DA7F46E" w14:textId="77777777" w:rsidR="00106166" w:rsidRDefault="00106166" w:rsidP="00472C3C">
      <w:pPr>
        <w:pStyle w:val="Heading2"/>
      </w:pPr>
      <w:r>
        <w:t>Kalender:</w:t>
      </w:r>
    </w:p>
    <w:p w14:paraId="0F5919F3" w14:textId="77777777" w:rsidR="00472C3C" w:rsidRPr="00472C3C" w:rsidRDefault="00472C3C" w:rsidP="00472C3C"/>
    <w:p w14:paraId="684527A9" w14:textId="77777777" w:rsidR="003F3E31" w:rsidRPr="002C3790" w:rsidRDefault="00106166" w:rsidP="00472C3C">
      <w:pPr>
        <w:pStyle w:val="Heading3"/>
      </w:pPr>
      <w:r w:rsidRPr="002C3790">
        <w:t xml:space="preserve">Landbruk Nordvest: </w:t>
      </w:r>
    </w:p>
    <w:p w14:paraId="400F7AED" w14:textId="77777777" w:rsidR="00106166" w:rsidRDefault="003F3E31" w:rsidP="00106166">
      <w:r>
        <w:t xml:space="preserve">Klimafagdag den </w:t>
      </w:r>
      <w:r w:rsidR="00106166">
        <w:t xml:space="preserve">22 september </w:t>
      </w:r>
      <w:r>
        <w:t xml:space="preserve">ved </w:t>
      </w:r>
      <w:proofErr w:type="spellStart"/>
      <w:r w:rsidR="00106166" w:rsidRPr="00106166">
        <w:t>Gjermundnes</w:t>
      </w:r>
      <w:proofErr w:type="spellEnd"/>
      <w:r w:rsidR="00106166" w:rsidRPr="00106166">
        <w:t xml:space="preserve"> </w:t>
      </w:r>
      <w:proofErr w:type="spellStart"/>
      <w:r w:rsidR="00106166" w:rsidRPr="00106166">
        <w:t>vg.skole</w:t>
      </w:r>
      <w:proofErr w:type="spellEnd"/>
      <w:r w:rsidR="00106166" w:rsidRPr="00106166">
        <w:t>.</w:t>
      </w:r>
    </w:p>
    <w:p w14:paraId="2CEBAB98" w14:textId="77777777" w:rsidR="00106166" w:rsidRDefault="00106166" w:rsidP="00106166">
      <w:r>
        <w:t xml:space="preserve">Dreneringskurs skal foregå i hela fylket, 26 september i Aure </w:t>
      </w:r>
    </w:p>
    <w:p w14:paraId="6822A35C" w14:textId="77777777" w:rsidR="003F3E31" w:rsidRDefault="003F3E31" w:rsidP="00106166">
      <w:r w:rsidRPr="003F3E31">
        <w:t>Byggprosjekt omstilling fra bås til løsdrift</w:t>
      </w:r>
      <w:r>
        <w:t xml:space="preserve">, se link for informasjon. </w:t>
      </w:r>
    </w:p>
    <w:p w14:paraId="13E1E2A8" w14:textId="77777777" w:rsidR="003F3E31" w:rsidRDefault="001942A2" w:rsidP="00106166">
      <w:hyperlink r:id="rId7" w:history="1">
        <w:r w:rsidR="003F3E31" w:rsidRPr="00FB7475">
          <w:rPr>
            <w:rStyle w:val="Hyperlink"/>
          </w:rPr>
          <w:t>https://nordvest.nlr.no/kurs/byggprosjekt-bas-til-l%C3%B8sdrift</w:t>
        </w:r>
      </w:hyperlink>
    </w:p>
    <w:p w14:paraId="5BC0FF87" w14:textId="77777777" w:rsidR="003F3E31" w:rsidRDefault="003F3E31" w:rsidP="00106166"/>
    <w:p w14:paraId="1617B63D" w14:textId="77777777" w:rsidR="003F3E31" w:rsidRPr="002C3790" w:rsidRDefault="003F3E31" w:rsidP="00472C3C">
      <w:pPr>
        <w:pStyle w:val="Heading3"/>
      </w:pPr>
      <w:r w:rsidRPr="002C3790">
        <w:t>Bondelaget:</w:t>
      </w:r>
    </w:p>
    <w:p w14:paraId="26B6ED9F" w14:textId="77777777" w:rsidR="003F3E31" w:rsidRDefault="003F3E31" w:rsidP="00106166">
      <w:r>
        <w:t>Årsmøte 17 oktober</w:t>
      </w:r>
    </w:p>
    <w:p w14:paraId="52C6ADB9" w14:textId="77777777" w:rsidR="00106166" w:rsidRDefault="003F3E31" w:rsidP="00106166">
      <w:r>
        <w:t xml:space="preserve">Medlemsmøte om Disponering av grovfor med Tine. </w:t>
      </w:r>
    </w:p>
    <w:p w14:paraId="2B037E8E" w14:textId="77777777" w:rsidR="003F3E31" w:rsidRDefault="003F3E31" w:rsidP="00106166">
      <w:r>
        <w:t xml:space="preserve">Planeres bondecafe med tema om bioenergi i november. </w:t>
      </w:r>
    </w:p>
    <w:p w14:paraId="401ADA17" w14:textId="77777777" w:rsidR="003F3E31" w:rsidRDefault="003F3E31" w:rsidP="00106166">
      <w:proofErr w:type="spellStart"/>
      <w:r>
        <w:t>Jullunsj</w:t>
      </w:r>
      <w:proofErr w:type="spellEnd"/>
      <w:r>
        <w:t xml:space="preserve"> blir med Tine rundt uke 50. </w:t>
      </w:r>
    </w:p>
    <w:p w14:paraId="612D694A" w14:textId="77777777" w:rsidR="00472C3C" w:rsidRDefault="00472C3C" w:rsidP="00106166"/>
    <w:p w14:paraId="262D19EB" w14:textId="77777777" w:rsidR="003F3E31" w:rsidRPr="002C3790" w:rsidRDefault="003F3E31" w:rsidP="00472C3C">
      <w:pPr>
        <w:pStyle w:val="Heading3"/>
      </w:pPr>
      <w:r w:rsidRPr="002C3790">
        <w:t xml:space="preserve">Tine </w:t>
      </w:r>
    </w:p>
    <w:p w14:paraId="2B4824A3" w14:textId="77777777" w:rsidR="003F3E31" w:rsidRDefault="003F3E31" w:rsidP="00106166">
      <w:r>
        <w:t>Medlemsmøte om Disponering av grovfor med Bondelaget</w:t>
      </w:r>
    </w:p>
    <w:p w14:paraId="09B25A02" w14:textId="77777777" w:rsidR="003F3E31" w:rsidRDefault="003F3E31" w:rsidP="00106166">
      <w:proofErr w:type="spellStart"/>
      <w:r>
        <w:t>Jullunsj</w:t>
      </w:r>
      <w:proofErr w:type="spellEnd"/>
      <w:r>
        <w:t xml:space="preserve"> blir med Bondelaget rundt uke 50. </w:t>
      </w:r>
    </w:p>
    <w:p w14:paraId="1A33BB92" w14:textId="77777777" w:rsidR="008B1A44" w:rsidRDefault="008B1A44" w:rsidP="00106166"/>
    <w:p w14:paraId="4DAF9665" w14:textId="77777777" w:rsidR="008B1A44" w:rsidRDefault="008B1A44" w:rsidP="00472C3C">
      <w:pPr>
        <w:pStyle w:val="Heading3"/>
      </w:pPr>
      <w:r w:rsidRPr="00C259B8">
        <w:t>Aure Viltforvaltingsråd:</w:t>
      </w:r>
    </w:p>
    <w:p w14:paraId="64299008" w14:textId="77777777" w:rsidR="008B1A44" w:rsidRPr="002C3790" w:rsidRDefault="002C3790" w:rsidP="008B1A44">
      <w:r w:rsidRPr="002C3790">
        <w:t xml:space="preserve">Jakta har startet. </w:t>
      </w:r>
      <w:r>
        <w:t xml:space="preserve">Bør bli større fokus på å få in </w:t>
      </w:r>
      <w:proofErr w:type="spellStart"/>
      <w:r>
        <w:t>småvald</w:t>
      </w:r>
      <w:proofErr w:type="spellEnd"/>
      <w:r>
        <w:t xml:space="preserve"> i vald med bestandsplan. </w:t>
      </w:r>
    </w:p>
    <w:p w14:paraId="29877FF7" w14:textId="77777777" w:rsidR="002C3790" w:rsidRDefault="002C3790" w:rsidP="008B1A44">
      <w:pPr>
        <w:rPr>
          <w:b/>
        </w:rPr>
      </w:pPr>
    </w:p>
    <w:p w14:paraId="4E44E046" w14:textId="77777777" w:rsidR="008B1A44" w:rsidRPr="000F2B10" w:rsidRDefault="008B1A44" w:rsidP="00472C3C">
      <w:pPr>
        <w:pStyle w:val="Heading3"/>
      </w:pPr>
      <w:r w:rsidRPr="000F2B10">
        <w:t>Bonde- og småbrukarlaget:</w:t>
      </w:r>
    </w:p>
    <w:p w14:paraId="435CCA73" w14:textId="77777777" w:rsidR="008B1A44" w:rsidRDefault="008B1A44" w:rsidP="00106166">
      <w:r>
        <w:t xml:space="preserve">Infokveld med mat om </w:t>
      </w:r>
      <w:r w:rsidR="00123CE5">
        <w:t xml:space="preserve">Biologisk kantsone ved </w:t>
      </w:r>
      <w:proofErr w:type="spellStart"/>
      <w:r>
        <w:t>Kallhammarn</w:t>
      </w:r>
      <w:proofErr w:type="spellEnd"/>
      <w:r>
        <w:t xml:space="preserve"> den 17 november klokken 20.00. </w:t>
      </w:r>
    </w:p>
    <w:p w14:paraId="59CF82A1" w14:textId="77777777" w:rsidR="002C3790" w:rsidRDefault="002C3790" w:rsidP="008B1A44">
      <w:pPr>
        <w:rPr>
          <w:b/>
        </w:rPr>
      </w:pPr>
    </w:p>
    <w:p w14:paraId="08D34710" w14:textId="77777777" w:rsidR="008B1A44" w:rsidRPr="000F2B10" w:rsidRDefault="008B1A44" w:rsidP="00472C3C">
      <w:pPr>
        <w:pStyle w:val="Heading3"/>
      </w:pPr>
      <w:r w:rsidRPr="000F2B10">
        <w:t>Skogeierlaget:</w:t>
      </w:r>
    </w:p>
    <w:p w14:paraId="2C59EBDC" w14:textId="77777777" w:rsidR="008B1A44" w:rsidRDefault="002C3790" w:rsidP="00106166">
      <w:r>
        <w:t xml:space="preserve">Motorsag kurs teori den 30 september og praktisk den 1 oktober. </w:t>
      </w:r>
    </w:p>
    <w:p w14:paraId="10BA0F7F" w14:textId="77777777" w:rsidR="00472C3C" w:rsidRDefault="00472C3C">
      <w:r>
        <w:br w:type="page"/>
      </w:r>
    </w:p>
    <w:p w14:paraId="4CF133EF" w14:textId="77777777" w:rsidR="00472C3C" w:rsidRDefault="00472C3C" w:rsidP="00106166"/>
    <w:p w14:paraId="5C622586" w14:textId="77777777" w:rsidR="00472C3C" w:rsidRDefault="00472C3C" w:rsidP="00472C3C">
      <w:pPr>
        <w:pStyle w:val="Heading2"/>
      </w:pPr>
      <w:r>
        <w:t>Landbruksplan</w:t>
      </w:r>
    </w:p>
    <w:p w14:paraId="3C466D62" w14:textId="77777777" w:rsidR="00472C3C" w:rsidRDefault="00472C3C" w:rsidP="00472C3C">
      <w:r>
        <w:t xml:space="preserve">En plan kan øke statusen for landbruket. Aure er en stor hyttekommune og det kan oppstå interessekonflikter mellom de. </w:t>
      </w:r>
    </w:p>
    <w:p w14:paraId="74DF0B0F" w14:textId="77777777" w:rsidR="00472C3C" w:rsidRDefault="00472C3C" w:rsidP="00472C3C">
      <w:r>
        <w:t xml:space="preserve">Bør finnes et interesse både hos næringen og fra kommunen om å ha en plan, så det ikke blir noe som ikke brukes. Bør ha en styrende effekt. </w:t>
      </w:r>
    </w:p>
    <w:p w14:paraId="2BB84313" w14:textId="77777777" w:rsidR="00472C3C" w:rsidRDefault="00472C3C" w:rsidP="00472C3C">
      <w:r>
        <w:t xml:space="preserve">En plan kan hjelpe oss å finne ut hvor vi vill med landbruket. </w:t>
      </w:r>
      <w:r w:rsidR="00F90503">
        <w:t xml:space="preserve">Eksempelvis, rekrutering, bruk av utmark, tidsaspekter, økonomi og kunnskapsnivå. </w:t>
      </w:r>
    </w:p>
    <w:p w14:paraId="56F1F6DC" w14:textId="77777777" w:rsidR="00F90503" w:rsidRDefault="00F90503" w:rsidP="00472C3C"/>
    <w:p w14:paraId="1B98304A" w14:textId="77777777" w:rsidR="00F90503" w:rsidRDefault="00F90503" w:rsidP="00F90503">
      <w:pPr>
        <w:pStyle w:val="Heading2"/>
      </w:pPr>
      <w:r>
        <w:t xml:space="preserve">Bioenergi </w:t>
      </w:r>
    </w:p>
    <w:p w14:paraId="38813C9B" w14:textId="77777777" w:rsidR="00F90503" w:rsidRDefault="009679AF" w:rsidP="00472C3C">
      <w:r>
        <w:t xml:space="preserve">Aure skulle kunne å etablere en bioenergianlegg for å varme opp de kommunale byggen i alle fall. Resursen skulle være gårdbrukerne leverer sin resurs hit. </w:t>
      </w:r>
    </w:p>
    <w:p w14:paraId="50FEE937" w14:textId="77777777" w:rsidR="00F90503" w:rsidRPr="00472C3C" w:rsidRDefault="00F90503" w:rsidP="00472C3C"/>
    <w:sectPr w:rsidR="00F90503" w:rsidRPr="0047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66"/>
    <w:rsid w:val="00106166"/>
    <w:rsid w:val="00123CE5"/>
    <w:rsid w:val="001942A2"/>
    <w:rsid w:val="001D714B"/>
    <w:rsid w:val="002429D9"/>
    <w:rsid w:val="002C3790"/>
    <w:rsid w:val="003F3E31"/>
    <w:rsid w:val="00472C3C"/>
    <w:rsid w:val="006D6D13"/>
    <w:rsid w:val="00885D82"/>
    <w:rsid w:val="008B1A44"/>
    <w:rsid w:val="009679AF"/>
    <w:rsid w:val="00C60DDB"/>
    <w:rsid w:val="00F9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0B76"/>
  <w15:chartTrackingRefBased/>
  <w15:docId w15:val="{C39736A5-E1BB-4098-AFF5-45F54E3B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1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C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61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6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F3E3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2C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2C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ordvest.nlr.no/kurs/byggprosjekt-bas-til-l%C3%B8sdrif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A87E1F1DA3B1469F97C8881A95F905" ma:contentTypeVersion="9" ma:contentTypeDescription="Opprett et nytt dokument." ma:contentTypeScope="" ma:versionID="c793b59da578fba1cfc66379d2c483d0">
  <xsd:schema xmlns:xsd="http://www.w3.org/2001/XMLSchema" xmlns:xs="http://www.w3.org/2001/XMLSchema" xmlns:p="http://schemas.microsoft.com/office/2006/metadata/properties" xmlns:ns3="25766198-65d8-4994-b2f1-e7715081e80d" xmlns:ns4="516a3459-f7cf-4c39-bf76-d6128c22cc7b" targetNamespace="http://schemas.microsoft.com/office/2006/metadata/properties" ma:root="true" ma:fieldsID="e34e6fb197b1eb31413888dccf78ac2e" ns3:_="" ns4:_="">
    <xsd:import namespace="25766198-65d8-4994-b2f1-e7715081e80d"/>
    <xsd:import namespace="516a3459-f7cf-4c39-bf76-d6128c22cc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66198-65d8-4994-b2f1-e7715081e8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a3459-f7cf-4c39-bf76-d6128c22c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2E4B5-64CA-4723-8117-9C572DDC4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E7BF8C-47DA-4335-8421-F764A6AE7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7A2DA-4E44-4FF8-BAF8-BEF37ADC4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66198-65d8-4994-b2f1-e7715081e80d"/>
    <ds:schemaRef ds:uri="516a3459-f7cf-4c39-bf76-d6128c22c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Aure Kommune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Freij</dc:creator>
  <cp:keywords/>
  <dc:description/>
  <cp:lastModifiedBy>Jan Einar Gjerde</cp:lastModifiedBy>
  <cp:revision>2</cp:revision>
  <dcterms:created xsi:type="dcterms:W3CDTF">2022-09-20T16:59:00Z</dcterms:created>
  <dcterms:modified xsi:type="dcterms:W3CDTF">2022-09-20T16:59:00Z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0x010100AEA87E1F1DA3B1469F97C8881A95F905</vt:lpwstr>
  </property>
</Properties>
</file>